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99" w:rsidRDefault="00731D3C">
      <w:pPr>
        <w:pStyle w:val="pnormal"/>
      </w:pPr>
      <w:bookmarkStart w:id="0" w:name="_GoBack"/>
      <w:bookmarkEnd w:id="0"/>
      <w:r>
        <w:t>Osnovna šola Stopiče</w:t>
      </w:r>
    </w:p>
    <w:p w:rsidR="002F6999" w:rsidRDefault="00731D3C">
      <w:pPr>
        <w:pStyle w:val="pnormal"/>
      </w:pPr>
      <w:r>
        <w:t>Stopiče 37</w:t>
      </w:r>
    </w:p>
    <w:p w:rsidR="002F6999" w:rsidRDefault="00731D3C">
      <w:pPr>
        <w:pStyle w:val="pnormal"/>
      </w:pPr>
      <w:r>
        <w:t>8322 Stopiče</w:t>
      </w:r>
    </w:p>
    <w:p w:rsidR="002F6999" w:rsidRDefault="002F6999">
      <w:pPr>
        <w:pStyle w:val="pnormal"/>
      </w:pPr>
    </w:p>
    <w:p w:rsidR="002F6999" w:rsidRDefault="00731D3C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P3, veliki A4,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Spoznavanje okolja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S1, veliki A4,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P7, mali B5,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P4, mali B5,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R2, mali B5,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Spoznavanje okolja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 TAKO LAHKO P6, veliki A4,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Spoznavanje okolja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 xml:space="preserve">ZVEZEK, mali B5+, 40-listni, črtasti </w:t>
            </w:r>
            <w:r>
              <w:t>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</w:t>
            </w:r>
            <w:r>
              <w:t xml:space="preserve">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Družba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 in tehnika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 in tehnika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</w:t>
            </w:r>
            <w:r>
              <w:t xml:space="preserve">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Nemščina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</w:t>
            </w:r>
            <w:r>
              <w:t>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Družba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Florjančič, Zajc: GRADIVO: NARAVOSLOVJE IN TEHNIKA 5,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 in tehnika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 in tehnika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S SPONKO, za vpenjanj</w:t>
            </w:r>
            <w:r>
              <w:t>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 in tehnika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Gospodinjstvo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</w:t>
            </w:r>
            <w:r>
              <w:t>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ŠOLSKA KARTA - SVET,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Zgodovina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</w:t>
            </w:r>
            <w:r>
              <w:t>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Likovna umetnost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ŠILČE</w:t>
            </w:r>
            <w:r>
              <w:t>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Zgodovina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Domovinska in državljanska kultura in etika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Naravoslovje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HB,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Nemščina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Zgodovina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Domovinska in državljanska kultura in etika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Biologija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KLIP, za vpenjanje listov brez luknjanja,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Biologija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</w:t>
            </w:r>
            <w:r>
              <w:t>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Fizika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Tehnika in tehnologija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2F6999" w:rsidRDefault="002F6999">
      <w:pPr>
        <w:pStyle w:val="pnormal"/>
      </w:pPr>
    </w:p>
    <w:p w:rsidR="002F6999" w:rsidRDefault="002F6999">
      <w:pPr>
        <w:pStyle w:val="pnormal"/>
      </w:pPr>
    </w:p>
    <w:p w:rsidR="002F6999" w:rsidRDefault="00731D3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F699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F6999" w:rsidRDefault="00731D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Slovenščina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Matematika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Angleščina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Več avtorjev: ROČNI ZEMLJEVID SLOVENIJE 1:500000,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Geografija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Zgodovina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Biologija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MAPA KLIP, za vpenjanje listov brez luknjanja, PVC,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Biologija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Kemija</w:t>
            </w:r>
          </w:p>
        </w:tc>
      </w:tr>
      <w:tr w:rsidR="002F699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F6999" w:rsidRDefault="00731D3C">
            <w:pPr>
              <w:pStyle w:val="pnormal"/>
            </w:pPr>
            <w:r>
              <w:t>Glasbena umetnost</w:t>
            </w:r>
          </w:p>
        </w:tc>
      </w:tr>
    </w:tbl>
    <w:p w:rsidR="00731D3C" w:rsidRDefault="00731D3C"/>
    <w:sectPr w:rsidR="00731D3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99"/>
    <w:rsid w:val="002168AD"/>
    <w:rsid w:val="002F6999"/>
    <w:rsid w:val="007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CA71-79FE-4CBC-AE9C-0C2517F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2020-06-05T09:46:00Z</dcterms:created>
  <dcterms:modified xsi:type="dcterms:W3CDTF">2020-06-05T09:46:00Z</dcterms:modified>
  <cp:category/>
</cp:coreProperties>
</file>